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CF" w:rsidRDefault="00820E9C">
      <w:r>
        <w:t>Тема: «Мероприятия по охране труда и природной среды.»</w:t>
      </w:r>
    </w:p>
    <w:p w:rsidR="00820E9C" w:rsidRDefault="00820E9C" w:rsidP="00820E9C">
      <w:r>
        <w:t xml:space="preserve">учебник: Зангиев А.А., </w:t>
      </w:r>
      <w:proofErr w:type="spellStart"/>
      <w:r>
        <w:t>Шипилько</w:t>
      </w:r>
      <w:proofErr w:type="spellEnd"/>
      <w:r>
        <w:t xml:space="preserve"> А.А. «Эксплуатация машинно-тракторного парка»</w:t>
      </w:r>
    </w:p>
    <w:p w:rsidR="00820E9C" w:rsidRDefault="00820E9C" w:rsidP="00820E9C">
      <w:bookmarkStart w:id="0" w:name="_GoBack"/>
      <w:bookmarkEnd w:id="0"/>
      <w:r>
        <w:t xml:space="preserve"> стр.230-233</w:t>
      </w:r>
    </w:p>
    <w:p w:rsidR="00820E9C" w:rsidRDefault="00820E9C"/>
    <w:sectPr w:rsidR="0082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11"/>
    <w:rsid w:val="00225DCF"/>
    <w:rsid w:val="00820E9C"/>
    <w:rsid w:val="00EC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41350-78DE-45BF-9EF2-C2F7967F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2016-02-03T07:54:00Z</dcterms:created>
  <dcterms:modified xsi:type="dcterms:W3CDTF">2016-02-03T07:56:00Z</dcterms:modified>
</cp:coreProperties>
</file>